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附件</w:t>
      </w:r>
      <w:bookmarkStart w:id="0" w:name="_GoBack"/>
      <w:bookmarkEnd w:id="0"/>
    </w:p>
    <w:p>
      <w:pPr>
        <w:jc w:val="center"/>
        <w:rPr>
          <w:b/>
          <w:sz w:val="31"/>
        </w:rPr>
      </w:pPr>
      <w:r>
        <w:rPr>
          <w:rFonts w:hint="eastAsia"/>
          <w:b/>
          <w:sz w:val="31"/>
        </w:rPr>
        <w:t>大类专业分流学生端操作方法引导</w:t>
      </w:r>
    </w:p>
    <w:p>
      <w:pPr>
        <w:jc w:val="center"/>
        <w:rPr>
          <w:b/>
          <w:sz w:val="31"/>
        </w:rPr>
      </w:pPr>
    </w:p>
    <w:p>
      <w:r>
        <w:rPr>
          <w:rFonts w:hint="eastAsia"/>
        </w:rPr>
        <w:t>学生登录教务管理系统（新版）：信息维护——分流专业确认</w:t>
      </w:r>
    </w:p>
    <w:p>
      <w:r>
        <w:drawing>
          <wp:inline distT="0" distB="0" distL="0" distR="0">
            <wp:extent cx="1656715" cy="1399540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57143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在分流专业确认列表中按照自己的志愿选择专业，并依次点击确认，</w:t>
      </w:r>
    </w:p>
    <w:p>
      <w:r>
        <w:drawing>
          <wp:inline distT="0" distB="0" distL="0" distR="0">
            <wp:extent cx="5274310" cy="126301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3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分流专业确认后，该专业的审核状态应为“待审核”</w:t>
      </w:r>
    </w:p>
    <w:p>
      <w:r>
        <w:drawing>
          <wp:inline distT="0" distB="0" distL="0" distR="0">
            <wp:extent cx="5274310" cy="127889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7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点击右侧黄色信息条可改变志愿顺序</w:t>
      </w:r>
    </w:p>
    <w:p>
      <w:r>
        <w:drawing>
          <wp:inline distT="0" distB="0" distL="0" distR="0">
            <wp:extent cx="5274310" cy="38893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8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2NjQxZWZlM2RkMTM4MGNmOWRlNWE1MTc4YjMxNjUifQ=="/>
  </w:docVars>
  <w:rsids>
    <w:rsidRoot w:val="00A36DD5"/>
    <w:rsid w:val="00036133"/>
    <w:rsid w:val="001619BF"/>
    <w:rsid w:val="003B0CC9"/>
    <w:rsid w:val="005C335D"/>
    <w:rsid w:val="008B773E"/>
    <w:rsid w:val="009F4CE8"/>
    <w:rsid w:val="00A36DD5"/>
    <w:rsid w:val="00C36624"/>
    <w:rsid w:val="00CD2963"/>
    <w:rsid w:val="25C82101"/>
    <w:rsid w:val="3AD52995"/>
    <w:rsid w:val="6A9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19</Words>
  <Characters>110</Characters>
  <Lines>1</Lines>
  <Paragraphs>1</Paragraphs>
  <TotalTime>66</TotalTime>
  <ScaleCrop>false</ScaleCrop>
  <LinksUpToDate>false</LinksUpToDate>
  <CharactersWithSpaces>128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2018-05-11T01:27:00Z</dcterms:created>
  <dc:creator>Administrator</dc:creator>
  <cp:lastModifiedBy>Mray</cp:lastModifiedBy>
  <cp:lastPrinted>2019-09-11T02:58:00Z</cp:lastPrinted>
  <dcterms:modified xsi:type="dcterms:W3CDTF">2023-10-08T03:05:21Z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156864BC62E9400CACDBBF6D50C659F4_12</vt:lpwstr>
  </property>
</Properties>
</file>